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НАЦІОНАЛЬНА АКАДЕМІЯ НАУК УКРАЇНИ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A04D5B" w:rsidRDefault="00A04D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ботаніки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>
        <w:rPr>
          <w:rFonts w:ascii="Times New Roman" w:hAnsi="Times New Roman" w:cs="Times New Roman"/>
          <w:sz w:val="28"/>
          <w:szCs w:val="28"/>
        </w:rPr>
        <w:t>. М.Г. Холодного НАН України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еволюційної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екології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НАН України»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Ботанічний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акад.О.В.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</w:p>
    <w:p w:rsidR="00A04D5B" w:rsidRDefault="00661262">
      <w:pPr>
        <w:spacing w:after="0"/>
        <w:jc w:val="center"/>
        <w:rPr>
          <w:rFonts w:ascii="Arial" w:eastAsia="Arial" w:hAnsi="Arial" w:cs="Arial"/>
          <w:color w:val="1A0DAB"/>
          <w:sz w:val="28"/>
          <w:szCs w:val="28"/>
          <w:highlight w:val="white"/>
          <w:u w:val="single"/>
        </w:rPr>
      </w:pPr>
      <w:hyperlink r:id="rId6">
        <w:proofErr w:type="spellStart"/>
        <w:r w:rsidR="00C109F0">
          <w:rPr>
            <w:rFonts w:ascii="Times New Roman" w:hAnsi="Times New Roman" w:cs="Times New Roman"/>
            <w:sz w:val="28"/>
            <w:szCs w:val="28"/>
            <w:highlight w:val="white"/>
          </w:rPr>
          <w:t>Державний</w:t>
        </w:r>
        <w:proofErr w:type="spellEnd"/>
        <w:r w:rsidR="00C109F0">
          <w:rPr>
            <w:rFonts w:ascii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C109F0">
          <w:rPr>
            <w:rFonts w:ascii="Times New Roman" w:hAnsi="Times New Roman" w:cs="Times New Roman"/>
            <w:sz w:val="28"/>
            <w:szCs w:val="28"/>
            <w:highlight w:val="white"/>
          </w:rPr>
          <w:t>дендрологічний</w:t>
        </w:r>
        <w:proofErr w:type="spellEnd"/>
        <w:r w:rsidR="00C109F0">
          <w:rPr>
            <w:rFonts w:ascii="Times New Roman" w:hAnsi="Times New Roman" w:cs="Times New Roman"/>
            <w:sz w:val="28"/>
            <w:szCs w:val="28"/>
            <w:highlight w:val="white"/>
          </w:rPr>
          <w:t xml:space="preserve"> парк «Олександрія» НАН України</w:t>
        </w:r>
      </w:hyperlink>
      <w:r>
        <w:fldChar w:fldCharType="begin"/>
      </w:r>
      <w:r w:rsidR="00C109F0">
        <w:instrText xml:space="preserve"> HYPERLINK "https://uk.wikipedia.org/wiki/%D0%94%D0%B5%D1%80%D0%B6%D0%B0%D0%B2%D0%BD%D0%B8%D0%B9_%D0%B4%D0%B5%D0%BD%D0%B4%D1%80%D0%BE%D0%BB%D0%BE%D0%B3%D1%96%D1%87%D0%BD%D0%B8%D0%B9_%D0%BF%D0%B0%D1%80%D0%BA_%C2%AB%D0%9E%D0%BB%D0%B5%D0%BA%D1%81%D0%B0%D0%BD%D0%B4%D1%80%D1%96%D1%8F%C2%BB_%D0%9D%D0%90%D0%9D_%D0%A3%D0%BA%D1%80%D0%B0%D1%97%D0%BD%D0%B8" </w:instrText>
      </w:r>
      <w:r>
        <w:fldChar w:fldCharType="separate"/>
      </w:r>
    </w:p>
    <w:p w:rsidR="00A04D5B" w:rsidRDefault="00661262">
      <w:pPr>
        <w:spacing w:after="0"/>
        <w:jc w:val="center"/>
      </w:pPr>
      <w:r>
        <w:fldChar w:fldCharType="end"/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67056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8660" cy="647700"/>
            <wp:effectExtent l="0" t="0" r="0" b="0"/>
            <wp:docPr id="8" name="image5.png" descr="mebrc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ebrc_logo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60" cy="67056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609600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:rsidR="00A04D5B" w:rsidRDefault="00A04D5B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IV </w:t>
      </w:r>
      <w:proofErr w:type="spellStart"/>
      <w:r>
        <w:rPr>
          <w:rFonts w:ascii="Times New Roman" w:hAnsi="Times New Roman" w:cs="Times New Roman"/>
          <w:sz w:val="48"/>
          <w:szCs w:val="48"/>
        </w:rPr>
        <w:t>Всеукраїнська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наукова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конференція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A04D5B" w:rsidRDefault="00C109F0">
      <w:pPr>
        <w:spacing w:before="24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Синантропізація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рослинного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покриву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України»</w:t>
      </w:r>
    </w:p>
    <w:p w:rsidR="00A04D5B" w:rsidRDefault="00A0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D5B" w:rsidRDefault="00C109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7813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 l="16679" t="19485" r="22910"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D5B" w:rsidRDefault="00A04D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D5B" w:rsidRDefault="00C109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КИЇВ, БІЛА ЦЕРКВА</w:t>
      </w:r>
    </w:p>
    <w:p w:rsidR="00A04D5B" w:rsidRDefault="00A04D5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04D5B" w:rsidRDefault="00C109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11–12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вересня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2024 року</w:t>
      </w:r>
    </w:p>
    <w:p w:rsidR="00A04D5B" w:rsidRDefault="00A04D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D5B" w:rsidRDefault="00C109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ПЕРШЕ ІНФОРМАЦІЙНЕ ПОВІДОМЛЕННЯ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b/>
        </w:rPr>
      </w:pPr>
      <w: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ШАНОВНІ КОЛЕГИ!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4D5B" w:rsidRDefault="00C10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Запрошуємо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ІV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Синантропізація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покриву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України», яка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відбудеться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ботаніки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>
        <w:rPr>
          <w:rFonts w:ascii="Times New Roman" w:hAnsi="Times New Roman" w:cs="Times New Roman"/>
          <w:sz w:val="28"/>
          <w:szCs w:val="28"/>
        </w:rPr>
        <w:t>. М.Г. Холодного НАН України, м.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Державного дендрологічного парку «Олександрія» НАН України, м.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Церква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4D5B" w:rsidRDefault="00A04D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ОРГАНІЗАЦІЙНИЙ КОМІТЕТ КОНФЕРЕНЦІЇ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Співголови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к.б.н., с.н.с.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Шевера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д.б.н., проф.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Р. Бурда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д.б.н., доц.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В. 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Коломійчук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6D1CE1">
        <w:rPr>
          <w:rFonts w:ascii="Times New Roman" w:hAnsi="Times New Roman" w:cs="Times New Roman"/>
          <w:color w:val="000000"/>
          <w:sz w:val="28"/>
          <w:szCs w:val="28"/>
        </w:rPr>
        <w:t>к.б.н.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Н. Бойко.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Секретаріат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д-р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філософії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Міськова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к.геогр.н.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Конякін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к.б.н. І. Мордатенко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Члени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оргкомітету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акад. НАН України В. Радченко, 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чл.-кор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НАН України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С.Мосякін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д.б.н., проф. В.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Протопопова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д.б.н., доц.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Буджак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к.б.н., с.н.с. Н. Дойко, к.б.н. Л.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Зав’ялова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к.б.н.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Двірна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к.б.н. О. Кучер.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tabs>
          <w:tab w:val="left" w:pos="9781"/>
          <w:tab w:val="left" w:pos="10348"/>
          <w:tab w:val="left" w:pos="10632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НАПРЯМИ РОБОТИ КОНФЕРЕНЦІЇ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tabs>
          <w:tab w:val="left" w:pos="9781"/>
          <w:tab w:val="left" w:pos="10348"/>
          <w:tab w:val="left" w:pos="10632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Синантропна флора;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Синантропна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рослинність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Синантропізація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флори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рослинності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ПЗФ;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Кліматогенні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зміни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синантропізаці</w:t>
      </w:r>
      <w:r>
        <w:rPr>
          <w:rFonts w:ascii="Times New Roman" w:hAnsi="Times New Roman" w:cs="Times New Roman"/>
          <w:sz w:val="28"/>
          <w:szCs w:val="28"/>
          <w:highlight w:val="white"/>
        </w:rPr>
        <w:t>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рослинного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покриву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Вплив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воєнних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стан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рослинного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покриву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інтродукційних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центрів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синантропізації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рослинного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покриву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Питання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екологічної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політики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Екологічна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освіта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популяризація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синантропні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Робочі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мови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українська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англійська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4D5B" w:rsidRPr="00C109F0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Формат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4D5B" w:rsidRPr="00C109F0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Реєстрація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посиланням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2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https://forms.gle/PdoE1potUPHF12Ys5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Важливі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дати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30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травня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2024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завершення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реєстрації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кінцевий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термін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матеріалів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30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серпня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2024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участі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Участь у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публікація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матеріалів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безкоштовні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04D5B" w:rsidRDefault="00C109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Вимоги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оформлення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матеріалів</w:t>
      </w:r>
      <w:proofErr w:type="spellEnd"/>
    </w:p>
    <w:p w:rsidR="00A04D5B" w:rsidRDefault="00A04D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Оргкомітет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приймає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rtf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загальним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обсягом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повних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сторінок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адресу: </w:t>
      </w:r>
      <w:hyperlink r:id="rId13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elena.miskova.bio@gmail.com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Просимо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надсилати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оформлені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згідно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вимог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вказаних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зразку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оформлення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.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Основний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текст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структурований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вступ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методи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обговорення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висновки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виділяти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обов’язково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). Шрифт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12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міжрядковий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інтервал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1,5; поля: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ліве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3 см,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верхнє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праве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нижнє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2 см;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відступ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абзацу 1 см; формат А4; перенос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автоматичний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вирівнювання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ширині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Латинські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таксонів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синтаксонів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курсивом.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Основний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текст без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таблиць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рисунків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Посилання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тексті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прямі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список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літератури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входить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загальний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обсяг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публікації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(до 7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джерел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бібліографічний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опис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згідно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Українського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отанічного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урналу (</w:t>
      </w:r>
      <w:hyperlink r:id="rId14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https://ukrbotj.co.ua/guidelines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6"/>
        <w:tblW w:w="10313" w:type="dxa"/>
        <w:tblInd w:w="0" w:type="dxa"/>
        <w:tblBorders>
          <w:top w:val="dashed" w:sz="4" w:space="0" w:color="FF0000"/>
          <w:left w:val="dashed" w:sz="4" w:space="0" w:color="FF0000"/>
          <w:bottom w:val="dashed" w:sz="4" w:space="0" w:color="FF0000"/>
          <w:right w:val="dashed" w:sz="4" w:space="0" w:color="FF0000"/>
          <w:insideH w:val="dashed" w:sz="4" w:space="0" w:color="FF0000"/>
          <w:insideV w:val="dashed" w:sz="4" w:space="0" w:color="FF0000"/>
        </w:tblBorders>
        <w:tblLayout w:type="fixed"/>
        <w:tblLook w:val="0400"/>
      </w:tblPr>
      <w:tblGrid>
        <w:gridCol w:w="10313"/>
      </w:tblGrid>
      <w:tr w:rsidR="00A04D5B">
        <w:trPr>
          <w:trHeight w:val="5580"/>
        </w:trPr>
        <w:tc>
          <w:tcPr>
            <w:tcW w:w="10313" w:type="dxa"/>
            <w:shd w:val="clear" w:color="auto" w:fill="auto"/>
          </w:tcPr>
          <w:p w:rsidR="00A04D5B" w:rsidRPr="006D1CE1" w:rsidRDefault="00C109F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Зразок</w:t>
            </w:r>
            <w:proofErr w:type="spellEnd"/>
            <w:r w:rsidRPr="006D1CE1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оформлення</w:t>
            </w:r>
            <w:proofErr w:type="spellEnd"/>
          </w:p>
          <w:p w:rsidR="00A04D5B" w:rsidRPr="006D1CE1" w:rsidRDefault="00A04D5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A04D5B" w:rsidRPr="006D1CE1" w:rsidRDefault="00C109F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D1C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INVASIVE SPECIES OF UKRAINE</w:t>
            </w:r>
          </w:p>
          <w:p w:rsidR="00A04D5B" w:rsidRDefault="00C109F0">
            <w:pPr>
              <w:spacing w:after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(шрифт 12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напівжирний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ВЕЛИКИМИ ЛІТЕРАМИ,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)</w:t>
            </w:r>
          </w:p>
          <w:p w:rsidR="00A04D5B" w:rsidRPr="006D1CE1" w:rsidRDefault="00C109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Vira</w:t>
            </w:r>
            <w:proofErr w:type="spellEnd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Pprotopopova</w:t>
            </w:r>
            <w:r w:rsidRPr="006D1CE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Liudmyla</w:t>
            </w:r>
            <w:proofErr w:type="spellEnd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Zavialova</w:t>
            </w:r>
            <w:proofErr w:type="spellEnd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Oksana</w:t>
            </w:r>
            <w:proofErr w:type="spellEnd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Kucher</w:t>
            </w:r>
            <w:r w:rsidRPr="006D1CE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1 </w:t>
            </w:r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proofErr w:type="spellStart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Myroslav</w:t>
            </w:r>
            <w:proofErr w:type="spellEnd"/>
            <w:r w:rsidRPr="006D1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Shevera</w:t>
            </w:r>
            <w:r w:rsidRPr="006D1CE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</w:p>
          <w:p w:rsidR="00A04D5B" w:rsidRDefault="00C109F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(шрифт 12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)</w:t>
            </w:r>
          </w:p>
          <w:p w:rsidR="00A04D5B" w:rsidRPr="006D1CE1" w:rsidRDefault="00C109F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1CE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M.G. </w:t>
            </w:r>
            <w:proofErr w:type="spellStart"/>
            <w:r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Kholodny</w:t>
            </w:r>
            <w:proofErr w:type="spellEnd"/>
            <w:r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Institute of Botany NAS of Ukraine</w:t>
            </w:r>
          </w:p>
          <w:p w:rsidR="00A04D5B" w:rsidRPr="006D1CE1" w:rsidRDefault="0066126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5">
              <w:r w:rsidR="00C109F0" w:rsidRPr="006D1CE1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protopopova.vira@ukr.net</w:t>
              </w:r>
            </w:hyperlink>
            <w:r w:rsidR="00C109F0"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hyperlink r:id="rId16">
              <w:r w:rsidR="00C109F0" w:rsidRPr="006D1CE1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l.zavialova@botany.kiev.ua</w:t>
              </w:r>
            </w:hyperlink>
            <w:r w:rsidR="00C109F0"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hyperlink r:id="rId17">
              <w:r w:rsidR="00C109F0" w:rsidRPr="006D1CE1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kucher27@gmail.com</w:t>
              </w:r>
            </w:hyperlink>
            <w:r w:rsidR="00C109F0" w:rsidRPr="006D1C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hyperlink r:id="rId18">
              <w:r w:rsidR="00C109F0" w:rsidRPr="006D1CE1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shevera.myroslav@ukr.net</w:t>
              </w:r>
            </w:hyperlink>
          </w:p>
          <w:p w:rsidR="00A04D5B" w:rsidRDefault="00C109F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(шрифт 10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)</w:t>
            </w:r>
          </w:p>
          <w:p w:rsidR="00A04D5B" w:rsidRDefault="00C109F0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інтервал</w:t>
            </w:r>
            <w:proofErr w:type="spellEnd"/>
          </w:p>
          <w:p w:rsidR="00A04D5B" w:rsidRDefault="00C109F0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Abstract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(До 500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знаків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без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врахування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пробілів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шрифт 10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)</w:t>
            </w:r>
          </w:p>
          <w:p w:rsidR="00A04D5B" w:rsidRDefault="00C109F0">
            <w:pPr>
              <w:spacing w:after="0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Key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words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(До 5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слів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)</w:t>
            </w:r>
          </w:p>
          <w:p w:rsidR="00A04D5B" w:rsidRDefault="00C109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інтервал</w:t>
            </w:r>
            <w:proofErr w:type="spellEnd"/>
          </w:p>
          <w:p w:rsidR="00A04D5B" w:rsidRDefault="00C109F0">
            <w:pPr>
              <w:spacing w:after="0"/>
              <w:ind w:firstLine="566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текст. 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(шрифт 12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полуторний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міжрядковий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інтервал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переноси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автоматичні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абзацний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відступ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1 см)</w:t>
            </w:r>
          </w:p>
          <w:p w:rsidR="00A04D5B" w:rsidRDefault="00C109F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інтервал</w:t>
            </w:r>
            <w:proofErr w:type="spellEnd"/>
          </w:p>
          <w:p w:rsidR="00A04D5B" w:rsidRDefault="00C109F0">
            <w:pPr>
              <w:spacing w:after="0"/>
              <w:ind w:firstLine="566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Список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використаних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джерел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нумерований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без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абзацних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відступів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шрифт 10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вирівнювання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)</w:t>
            </w:r>
          </w:p>
        </w:tc>
      </w:tr>
    </w:tbl>
    <w:p w:rsidR="00A04D5B" w:rsidRDefault="00A04D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азва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файлу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відповіда</w:t>
      </w:r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прізвищу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першого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автора латиницею.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Оргкомітет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залишає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собою право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відхиляти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відповідають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тематиці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вимог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оформлення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надіслані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після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лектронн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збірник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опубліковано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рецензування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довідками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просимо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звертатися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секретарів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конференції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A04D5B" w:rsidRDefault="0066126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9">
        <w:r w:rsidR="00C109F0">
          <w:rPr>
            <w:rFonts w:ascii="Times New Roman" w:hAnsi="Times New Roman" w:cs="Times New Roman"/>
            <w:b/>
            <w:color w:val="1155CC"/>
            <w:sz w:val="28"/>
            <w:szCs w:val="28"/>
            <w:u w:val="single"/>
          </w:rPr>
          <w:t>elena.miskova.bio@gmail.com</w:t>
        </w:r>
      </w:hyperlink>
      <w:r w:rsidR="00C109F0">
        <w:rPr>
          <w:rFonts w:ascii="Times New Roman" w:hAnsi="Times New Roman" w:cs="Times New Roman"/>
          <w:b/>
          <w:color w:val="1F1F1F"/>
          <w:sz w:val="28"/>
          <w:szCs w:val="28"/>
        </w:rPr>
        <w:t xml:space="preserve"> </w:t>
      </w: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+38 095 406 42 97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Міськова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Олена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Вікторівна</w:t>
      </w:r>
      <w:proofErr w:type="spellEnd"/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04D5B" w:rsidRDefault="00A04D5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04D5B" w:rsidRDefault="00C109F0">
      <w:pPr>
        <w:pBdr>
          <w:top w:val="nil"/>
          <w:left w:val="nil"/>
          <w:bottom w:val="nil"/>
          <w:right w:val="nil"/>
          <w:between w:val="nil"/>
        </w:pBdr>
        <w:tabs>
          <w:tab w:val="left" w:pos="10772"/>
        </w:tabs>
        <w:spacing w:after="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Організаційний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комітет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буде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вдячний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за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розповсюдження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інформації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про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конференцію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серед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зацікавлених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осіб</w:t>
      </w:r>
      <w:proofErr w:type="spellEnd"/>
    </w:p>
    <w:p w:rsidR="00A04D5B" w:rsidRDefault="00A04D5B">
      <w:bookmarkStart w:id="1" w:name="_heading=h.gjdgxs" w:colFirst="0" w:colLast="0"/>
      <w:bookmarkEnd w:id="1"/>
    </w:p>
    <w:sectPr w:rsidR="00A04D5B" w:rsidSect="00661262">
      <w:pgSz w:w="11906" w:h="173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8664A"/>
    <w:multiLevelType w:val="multilevel"/>
    <w:tmpl w:val="D65655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04D5B"/>
    <w:rsid w:val="00661262"/>
    <w:rsid w:val="006D1CE1"/>
    <w:rsid w:val="00A04D5B"/>
    <w:rsid w:val="00C10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92"/>
    <w:rPr>
      <w:rFonts w:eastAsia="Times New Roman"/>
      <w:lang w:val="ru-RU"/>
    </w:rPr>
  </w:style>
  <w:style w:type="paragraph" w:styleId="1">
    <w:name w:val="heading 1"/>
    <w:basedOn w:val="a"/>
    <w:next w:val="a"/>
    <w:uiPriority w:val="9"/>
    <w:qFormat/>
    <w:rsid w:val="0066126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66126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6126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6126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6126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66126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612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6126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BE5292"/>
    <w:pPr>
      <w:autoSpaceDE w:val="0"/>
      <w:autoSpaceDN w:val="0"/>
      <w:adjustRightInd w:val="0"/>
      <w:spacing w:line="240" w:lineRule="auto"/>
    </w:pPr>
    <w:rPr>
      <w:color w:val="000000"/>
    </w:rPr>
  </w:style>
  <w:style w:type="character" w:styleId="a4">
    <w:name w:val="Hyperlink"/>
    <w:uiPriority w:val="99"/>
    <w:unhideWhenUsed/>
    <w:rsid w:val="00BE5292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rsid w:val="006612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rsid w:val="0066126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D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CE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lena.miskova.bio@gmail.com" TargetMode="External"/><Relationship Id="rId18" Type="http://schemas.openxmlformats.org/officeDocument/2006/relationships/hyperlink" Target="mailto:shevera.myroslav@ukr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forms.gle/PdoE1potUPHF12Ys5" TargetMode="External"/><Relationship Id="rId17" Type="http://schemas.openxmlformats.org/officeDocument/2006/relationships/hyperlink" Target="mailto:kucher27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.zavialova@botany.kiev.u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k.wikipedia.org/wiki/%D0%94%D0%B5%D1%80%D0%B6%D0%B0%D0%B2%D0%BD%D0%B8%D0%B9_%D0%B4%D0%B5%D0%BD%D0%B4%D1%80%D0%BE%D0%BB%D0%BE%D0%B3%D1%96%D1%87%D0%BD%D0%B8%D0%B9_%D0%BF%D0%B0%D1%80%D0%BA_%C2%AB%D0%9E%D0%BB%D0%B5%D0%BA%D1%81%D0%B0%D0%BD%D0%B4%D1%80%D1%96%D1%8F%C2%BB_%D0%9D%D0%90%D0%9D_%D0%A3%D0%BA%D1%80%D0%B0%D1%97%D0%BD%D0%B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protopopova.vira@ukr.net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elena.miskova.bi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ukrbotj.co.ua/guidelin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N8O+bcFMa0WLdBdtPZc/yxPcQ==">CgMxLjAyCGguZ2pkZ3hzOABqKgoUc3VnZ2VzdC5nNml0NnFoNHVnczQSEkxpdWRteWxhIFphdmlhbG92YWo1ChRzdWdnZXN0LmJ5MnJvYml2bGdrYRId0JzQuNGA0L7RgdC70LDQsiDQqNC10LLQtdGA0LBqKgoUc3VnZ2VzdC44Nzc5ZjdkdmlndTkSEkxpdWRteWxhIFphdmlhbG92YWoqChRzdWdnZXN0LmR5Y2xtMnNyb2FkZhISTGl1ZG15bGEgWmF2aWFsb3ZhajUKFHN1Z2dlc3QudjRnZDlxNmN0dHE2Eh3QnNC40YDQvtGB0LvQsNCyINCo0LXQstC10YDQsGoqChRzdWdnZXN0LjdzYmZ3YXVuMTR2dBISTGl1ZG15bGEgWmF2aWFsb3ZhajUKFHN1Z2dlc3QucXB2eGNpNTlqc204Eh3QnNC40YDQvtGB0LvQsNCyINCo0LXQstC10YDQsGo1ChRzdWdnZXN0LnZxdjJlcTN5cmVsMBId0JzQuNGA0L7RgdC70LDQsiDQqNC10LLQtdGA0LBqNQoUc3VnZ2VzdC5pODQ2YTVudHk1NGsSHdCc0LjRgNC+0YHQu9Cw0LIg0KjQtdCy0LXRgNCwaioKFHN1Z2dlc3QuZGpkYW5kZWtqc2g2EhJMaXVkbXlsYSBaYXZpYWxvdmFqNQoUc3VnZ2VzdC5tajlnMHQ0d3VzMDMSHdCc0LjRgNC+0YHQu9Cw0LIg0KjQtdCy0LXRgNCwajUKFHN1Z2dlc3QuOGw5M3B1djc3MjNuEh3QnNC40YDQvtGB0LvQsNCyINCo0LXQstC10YDQsGo1ChRzdWdnZXN0Lmx1amJ3NjQ5c3B4YhId0JzQuNGA0L7RgdC70LDQsiDQqNC10LLQtdGA0LBqKQoTc3VnZ2VzdC42MXhvaDYxcjUzbxISTGl1ZG15bGEgWmF2aWFsb3ZhaioKFHN1Z2dlc3QuY3FkeWtoNnJmbXE0EhJMaXVkbXlsYSBaYXZpYWxvdmFqNQoUc3VnZ2VzdC5jam1xa2s2bGVlNzMSHdCc0LjRgNC+0YHQu9Cw0LIg0KjQtdCy0LXRgNCwajUKFHN1Z2dlc3Quc3JqZGQzcW15emFjEh3QnNC40YDQvtGB0LvQsNCyINCo0LXQstC10YDQsGo1ChRzdWdnZXN0LnBya3N4OHlhMG5jeBId0JzQuNGA0L7RgdC70LDQsiDQqNC10LLQtdGA0LBqKQoTc3VnZ2VzdC5yNmsyNGFwbjl3MRISTGl1ZG15bGEgWmF2aWFsb3ZhajUKFHN1Z2dlc3QudzA1MGtmNTd3cHEyEh3QnNC40YDQvtGB0LvQsNCyINCo0LXQstC10YDQsGoqChRzdWdnZXN0LmZ4bGk3eW15YnRmaBISTGl1ZG15bGEgWmF2aWFsb3ZhajUKFHN1Z2dlc3QudDQ4Y2dzZnpwcnN1Eh3QnNC40YDQvtGB0LvQsNCyINCo0LXQstC10YDQsGo1ChRzdWdnZXN0LjdvcGRybThmbTBqZhId0JzQuNGA0L7RgdC70LDQsiDQqNC10LLQtdGA0LBqJwoUc3VnZ2VzdC43YzZmajZ3aWdncTUSD1NlcmhpaSBLb25pYWtpbmo0ChNzdWdnZXN0LnluZHA0ZzJ0MGxrEh3QnNC40YDQvtGB0LvQsNCyINCo0LXQstC10YDQsGoqChRzdWdnZXN0Lm51N2x4dWI4OGo3aBISTGl1ZG15bGEgWmF2aWFsb3ZhaioKFHN1Z2dlc3QueWE2amQ3aTMyY2pyEhJMaXVkbXlsYSBaYXZpYWxvdmFqNQoUc3VnZ2VzdC5qc2FmMmsxczh4eDMSHdCc0LjRgNC+0YHQu9Cw0LIg0KjQtdCy0LXRgNCwajUKFHN1Z2dlc3QueXowOTNwcW15c2h6Eh3QnNC40YDQvtGB0LvQsNCyINCo0LXQstC10YDQsGo1ChRzdWdnZXN0LjhyejRzZWJkamp5eRId0JzQuNGA0L7RgdC70LDQsiDQqNC10LLQtdGA0LBqNQoUc3VnZ2VzdC43b2ZxN3oxNzA1OGwSHdCc0LjRgNC+0YHQu9Cw0LIg0KjQtdCy0LXRgNCwaioKFHN1Z2dlc3QudzNsZDFsZXp6eWhzEhJMaXVkbXlsYSBaYXZpYWxvdmFqNQoUc3VnZ2VzdC5ocjZnNHUzbzBjN2ISHdCc0LjRgNC+0YHQu9Cw0LIg0KjQtdCy0LXRgNCwaioKFHN1Z2dlc3QubmVvY2t6YnlscXNlEhJMaXVkbXlsYSBaYXZpYWxvdmFqNQoUc3VnZ2VzdC52Y2ZreTExMW44aHkSHdCc0LjRgNC+0YHQu9Cw0LIg0KjQtdCy0LXRgNCwajUKFHN1Z2dlc3QuZXBjYWpmeXdtZjB1Eh3QnNC40YDQvtGB0LvQsNCyINCo0LXQstC10YDQsGo1ChRzdWdnZXN0LjlnNTQ3dXJmdnByYhId0JzQuNGA0L7RgdC70LDQsiDQqNC10LLQtdGA0LBqKgoUc3VnZ2VzdC41NWkxemM4emRnMDASEkxpdWRteWxhIFphdmlhbG92YWoqChRzdWdnZXN0LnlvcXA4MHMxNGo3MBISTGl1ZG15bGEgWmF2aWFsb3ZhajUKFHN1Z2dlc3Qud3hwanhzeTZxOGFrEh3QnNC40YDQvtGB0LvQsNCyINCo0LXQstC10YDQsGoqChRzdWdnZXN0Lmc3ejV6NHBmNTZqaBISTGl1ZG15bGEgWmF2aWFsb3ZhajUKFHN1Z2dlc3QubWVpMGk3NXk3c3J0Eh3QnNC40YDQvtGB0LvQsNCyINCo0LXQstC10YDQsGoqChRzdWdnZXN0Lndqb3dhNjYyeG9uNRISTGl1ZG15bGEgWmF2aWFsb3ZhaioKFHN1Z2dlc3QuYW1qa2l5amt6cjlmEhJMaXVkbXlsYSBaYXZpYWxvdmFqNQoUc3VnZ2VzdC4xaTR3bmNzb2VjNWQSHdCc0LjRgNC+0YHQu9Cw0LIg0KjQtdCy0LXRgNCwciExRlByYzVFVGItTVVJeHpEOGJ1elRmakgzRzdpS0pYN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813</Words>
  <Characters>4636</Characters>
  <Application>Microsoft Office Word</Application>
  <DocSecurity>0</DocSecurity>
  <Lines>38</Lines>
  <Paragraphs>10</Paragraphs>
  <ScaleCrop>false</ScaleCrop>
  <Company/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 Miskova</dc:creator>
  <cp:lastModifiedBy>Пользователь</cp:lastModifiedBy>
  <cp:revision>4</cp:revision>
  <dcterms:created xsi:type="dcterms:W3CDTF">2024-03-05T11:37:00Z</dcterms:created>
  <dcterms:modified xsi:type="dcterms:W3CDTF">2024-03-12T13:47:00Z</dcterms:modified>
</cp:coreProperties>
</file>